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240"/>
        <w:tblW w:w="1051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0515"/>
      </w:tblGrid>
      <w:tr w:rsidR="008B60E8" w:rsidRPr="00E74FD5" w:rsidTr="002D0EE8">
        <w:trPr>
          <w:tblCellSpacing w:w="0" w:type="dxa"/>
        </w:trPr>
        <w:tc>
          <w:tcPr>
            <w:tcW w:w="0" w:type="auto"/>
            <w:vAlign w:val="center"/>
          </w:tcPr>
          <w:p w:rsidR="008B60E8" w:rsidRPr="00E74FD5" w:rsidRDefault="009A48D8" w:rsidP="009A48D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                       </w:t>
            </w:r>
            <w:r w:rsidR="008B60E8"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Утвержден </w:t>
            </w:r>
          </w:p>
          <w:p w:rsidR="008B60E8" w:rsidRPr="00E74FD5" w:rsidRDefault="00E74FD5" w:rsidP="002D0EE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left="4956"/>
              <w:textAlignment w:val="baseline"/>
              <w:outlineLvl w:val="4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 заседании профкома МБДОУ № 15 «Теремок</w:t>
            </w:r>
            <w:r w:rsidR="00C63B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»   </w:t>
            </w:r>
            <w:r w:rsidR="009E47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F52A3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9E47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февраля 2025</w:t>
            </w:r>
            <w:r w:rsidR="008B60E8"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г.</w:t>
            </w:r>
          </w:p>
          <w:p w:rsidR="008B60E8" w:rsidRPr="00E74FD5" w:rsidRDefault="00C63BAF" w:rsidP="002D0EE8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left="4248" w:firstLine="709"/>
              <w:textAlignment w:val="baseline"/>
              <w:outlineLvl w:val="5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Протокол </w:t>
            </w:r>
            <w:r w:rsidR="0038710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r w:rsidR="009E477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  <w:bookmarkStart w:id="0" w:name="_GoBack"/>
            <w:bookmarkEnd w:id="0"/>
          </w:p>
          <w:p w:rsidR="008B60E8" w:rsidRPr="00E74FD5" w:rsidRDefault="008B60E8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2D0E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4FD5" w:rsidRPr="00E74FD5" w:rsidRDefault="00E74FD5" w:rsidP="00E74FD5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План работы </w:t>
            </w:r>
          </w:p>
          <w:p w:rsidR="00E74FD5" w:rsidRPr="00E74FD5" w:rsidRDefault="00E74FD5" w:rsidP="00E74FD5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8B60E8" w:rsidRPr="00E74FD5" w:rsidRDefault="00E74FD5" w:rsidP="003525A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профсоюзного комитета Муниципального бюджетного дошкольного образовательного учреждения  «Детс</w:t>
            </w:r>
            <w:r w:rsidR="0038710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кий сад комбинированного вида</w:t>
            </w:r>
            <w:r w:rsidR="00FE73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№ 15 «Теремок»</w:t>
            </w: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FE738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Альметьевского муниципального рай</w:t>
            </w:r>
            <w:r w:rsidR="00D162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она Республики Татарстан на 2025</w:t>
            </w:r>
            <w:r w:rsidRPr="00E74F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</w:t>
            </w:r>
            <w:r w:rsidRPr="00E74F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8B60E8" w:rsidRPr="00E74FD5" w:rsidRDefault="008B60E8" w:rsidP="00E74FD5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outlineLvl w:val="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60E8" w:rsidRPr="00E74FD5" w:rsidRDefault="008B60E8" w:rsidP="002D0EE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B60E8" w:rsidRPr="00E74FD5" w:rsidRDefault="008B60E8" w:rsidP="002D0EE8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раздел. Профсоюзные собрания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8"/>
              <w:gridCol w:w="2340"/>
              <w:gridCol w:w="2623"/>
            </w:tblGrid>
            <w:tr w:rsidR="008B60E8" w:rsidRPr="00E74FD5">
              <w:tc>
                <w:tcPr>
                  <w:tcW w:w="460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34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62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8B60E8" w:rsidRPr="00E74FD5" w:rsidTr="00623236">
              <w:trPr>
                <w:trHeight w:val="1731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Default="0062323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1.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Отчет председателя профсоюзного комитета первичной профсоюзной организа</w:t>
                  </w:r>
                  <w:r w:rsidR="00C63BAF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ции о проделанной работе за 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2024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623236" w:rsidRPr="00E74FD5" w:rsidRDefault="0062323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2. </w:t>
                  </w:r>
                  <w:r w:rsidR="00FE738D" w:rsidRP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Подписан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ие дополнительного соглашения №1</w:t>
                  </w:r>
                  <w:r w:rsidR="00FE738D" w:rsidRP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к коллективному договору между администрацией и профсоюзным комит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етом МБДОУ №15 «Теремок» на 2024-2026</w:t>
                  </w:r>
                  <w:r w:rsidR="00FE738D" w:rsidRP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годы.</w:t>
                  </w:r>
                  <w:r w:rsidR="00FE738D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Утверждение 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сметы доходов и расходов на 2025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год».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FE738D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</w:t>
                  </w:r>
                  <w:r w:rsid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рал</w:t>
                  </w:r>
                  <w:r w:rsid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0338C" w:rsidRDefault="0080338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0338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Аксенова Л.Ю.</w:t>
                  </w:r>
                </w:p>
              </w:tc>
            </w:tr>
            <w:tr w:rsidR="008B60E8" w:rsidRPr="00E74FD5">
              <w:trPr>
                <w:trHeight w:val="1545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 плане основных мероприятий первичной пр</w:t>
                  </w:r>
                  <w:r w:rsidR="00E74FD5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офсоюзной организации МБДОУ № 15 «Теремок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» на 2025</w:t>
                  </w:r>
                  <w:r w:rsidR="0062323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год. Внесение изменений и дополнени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й в коллективный договор на 2024-2026</w:t>
                  </w:r>
                  <w:r w:rsidR="0062323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годы. 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62323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 организации санаторно-курортного оздоровления работников дошкольных о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бразовательных учреждений в 2025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году.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  <w:r w:rsidR="00B659C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</w:tr>
            <w:tr w:rsidR="008B60E8" w:rsidRPr="00E74FD5"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30810" w:rsidRPr="00E74FD5" w:rsidRDefault="00A3081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О подготовке и проведении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Всемирного Дня охраны труда.</w:t>
                  </w:r>
                </w:p>
                <w:p w:rsidR="008B60E8" w:rsidRPr="00E74FD5" w:rsidRDefault="00A3081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Организация летнего отдыха детей и работников ДОУ №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15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A3081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Апрель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D162DC" w:rsidRDefault="00DE342B" w:rsidP="009E477D">
                  <w:pPr>
                    <w:framePr w:hSpace="180" w:wrap="around" w:hAnchor="margin" w:xAlign="center" w:y="-240"/>
                    <w:jc w:val="both"/>
                    <w:rPr>
                      <w:rFonts w:ascii="Times New Roman" w:eastAsia="Times New Roman" w:hAnsi="Times New Roman" w:cs="Times New Roman"/>
                      <w:spacing w:val="-2"/>
                      <w:sz w:val="28"/>
                      <w:szCs w:val="28"/>
                      <w:lang w:eastAsia="ru-RU"/>
                    </w:rPr>
                  </w:pPr>
                  <w:r w:rsidRP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Об участ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ии членов профсоюза ДОУ </w:t>
                  </w:r>
                  <w:r w:rsidRPr="00DE342B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митинге, посвященному  1 Мая – Дню международной солидарности трудящихся и в празднован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ии</w:t>
                  </w:r>
                  <w:r w:rsidR="00D162DC">
                    <w:rPr>
                      <w:rFonts w:ascii="Times New Roman" w:eastAsia="Times New Roman" w:hAnsi="Times New Roman" w:cs="Times New Roman"/>
                      <w:spacing w:val="-2"/>
                      <w:sz w:val="28"/>
                      <w:szCs w:val="28"/>
                      <w:lang w:eastAsia="ru-RU"/>
                    </w:rPr>
                    <w:t xml:space="preserve"> 80-летия</w:t>
                  </w:r>
                  <w:r w:rsidR="00D162DC" w:rsidRPr="00D162DC">
                    <w:rPr>
                      <w:rFonts w:ascii="Times New Roman" w:eastAsia="Times New Roman" w:hAnsi="Times New Roman" w:cs="Times New Roman"/>
                      <w:spacing w:val="-2"/>
                      <w:sz w:val="28"/>
                      <w:szCs w:val="28"/>
                      <w:lang w:eastAsia="ru-RU"/>
                    </w:rPr>
                    <w:t xml:space="preserve"> Победы в Великой Отечественной войне.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Default="00B1406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Апрель</w:t>
                  </w:r>
                </w:p>
                <w:p w:rsidR="00D162DC" w:rsidRPr="00E74FD5" w:rsidRDefault="00D162D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6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</w:tbl>
          <w:p w:rsidR="008B60E8" w:rsidRPr="00E74FD5" w:rsidRDefault="008B60E8" w:rsidP="002D0EE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0E8" w:rsidRPr="00E74FD5" w:rsidTr="002D0EE8">
        <w:trPr>
          <w:tblCellSpacing w:w="0" w:type="dxa"/>
        </w:trPr>
        <w:tc>
          <w:tcPr>
            <w:tcW w:w="0" w:type="auto"/>
            <w:vAlign w:val="center"/>
          </w:tcPr>
          <w:p w:rsidR="00C63BAF" w:rsidRDefault="008B60E8" w:rsidP="00C63BAF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8B60E8" w:rsidRPr="00E74FD5" w:rsidRDefault="008B60E8" w:rsidP="00C63BAF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2 раздел. </w:t>
            </w:r>
            <w:r w:rsidR="000D57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Заседания профсоюзного комитета ДОУ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28"/>
              <w:gridCol w:w="2340"/>
              <w:gridCol w:w="2803"/>
            </w:tblGrid>
            <w:tr w:rsidR="008B60E8" w:rsidRPr="00E74FD5">
              <w:tc>
                <w:tcPr>
                  <w:tcW w:w="442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34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80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8B60E8" w:rsidRPr="00E74FD5">
              <w:trPr>
                <w:trHeight w:val="5026"/>
              </w:trPr>
              <w:tc>
                <w:tcPr>
                  <w:tcW w:w="442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Составить план рабо</w:t>
                  </w:r>
                  <w:r w:rsidR="00B14068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ты профсоюзного комитета </w:t>
                  </w:r>
                  <w:r w:rsidR="00D162DC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на 2025</w:t>
                  </w:r>
                  <w:r w:rsidRPr="00E74FD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год</w:t>
                  </w: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Утвердить смету бюджета </w:t>
                  </w:r>
                  <w:r w:rsid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профсоюзного комитета МБДОУ № 15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на 2025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год.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Предоставление материальной помощи членам первичной профсоюзной организации</w:t>
                  </w: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Выдвижение кандидатуры на поощрение ко Дню профсоюзного активиста достойных членов профсоюза детского сада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 организации и проведении мероприятия, посвященного</w:t>
                  </w:r>
                  <w:r w:rsidR="00E74FD5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Дню дошкольного работника.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Анализ профсоюзной странички на сайте дошкольных образовательных организаций.</w:t>
                  </w: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Анализ информационного обеспечения и наполнения профсоюзных уголков первичных профсоюзных организаций МБДОУ.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Совместно с администрацией проанализировать работу по созданию условий отдыха и приема пищи сотрудников.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Контроль за соблюдением графика работы сотрудников.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Сверка списка членов профсоюза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pStyle w:val="a3"/>
                    <w:framePr w:hSpace="180" w:wrap="around" w:hAnchor="margin" w:xAlign="center" w:y="-240"/>
                    <w:numPr>
                      <w:ilvl w:val="0"/>
                      <w:numId w:val="1"/>
                    </w:num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Проводить совместную деятельность администрации и профкома по решению социально-экономических вопросов и соблюдению правовых гарантий работников ДОУ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3525AD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Февраль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Август – сентябрь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3525AD" w:rsidRDefault="003525AD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162DC" w:rsidRDefault="00D162DC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D061BB" w:rsidRDefault="00D061BB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14068" w:rsidRDefault="00B1406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Июнь – август</w:t>
                  </w:r>
                </w:p>
                <w:p w:rsidR="00BC45DF" w:rsidRDefault="00BC45DF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C45DF" w:rsidRDefault="00BC45DF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 течение года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162DC" w:rsidRDefault="00D162DC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Июнь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D061BB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162DC" w:rsidRDefault="00D162DC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061BB" w:rsidRDefault="008B60E8" w:rsidP="009E477D">
                  <w:pPr>
                    <w:framePr w:hSpace="180" w:wrap="around" w:hAnchor="margin" w:xAlign="center" w:y="-240"/>
                    <w:spacing w:after="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  <w:p w:rsidR="00B14068" w:rsidRPr="00D061BB" w:rsidRDefault="00B1406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D061BB" w:rsidRDefault="00D061BB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80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 xml:space="preserve">Председатель ПК 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659C5" w:rsidRDefault="00B659C5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659C5" w:rsidRDefault="00B659C5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162DC" w:rsidRPr="00E74FD5" w:rsidRDefault="00D162DC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659C5" w:rsidRDefault="00B659C5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overflowPunct w:val="0"/>
                    <w:autoSpaceDE w:val="0"/>
                    <w:autoSpaceDN w:val="0"/>
                    <w:adjustRightInd w:val="0"/>
                    <w:spacing w:before="120" w:after="12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</w:tc>
            </w:tr>
          </w:tbl>
          <w:p w:rsidR="008B60E8" w:rsidRPr="00E74FD5" w:rsidRDefault="008B60E8" w:rsidP="002D0EE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B60E8" w:rsidRPr="00E74FD5" w:rsidTr="002D0EE8">
        <w:trPr>
          <w:tblCellSpacing w:w="0" w:type="dxa"/>
        </w:trPr>
        <w:tc>
          <w:tcPr>
            <w:tcW w:w="0" w:type="auto"/>
            <w:vAlign w:val="center"/>
          </w:tcPr>
          <w:p w:rsidR="008B60E8" w:rsidRPr="00E74FD5" w:rsidRDefault="008B60E8" w:rsidP="002D0EE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8B60E8" w:rsidRPr="00E74FD5" w:rsidRDefault="008B60E8" w:rsidP="002D0EE8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8B60E8" w:rsidRPr="00E74FD5" w:rsidRDefault="008B60E8" w:rsidP="002D0EE8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4FD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 раздел. Общие мероприятия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8"/>
              <w:gridCol w:w="2520"/>
              <w:gridCol w:w="2443"/>
              <w:gridCol w:w="8"/>
            </w:tblGrid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25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44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4A15B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Участие в городских спортивных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соревнования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х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: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Всемирный День бега (август) </w:t>
                  </w:r>
                </w:p>
                <w:p w:rsidR="008B60E8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среди сотрудников;</w:t>
                  </w:r>
                </w:p>
                <w:p w:rsidR="00D5635C" w:rsidRDefault="00D5635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5635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Турнир по теннису, посвященный Дню профсоюзов РТ</w:t>
                  </w:r>
                </w:p>
                <w:p w:rsidR="00E07400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викторина «Молодежное движение в профсоюзе»</w:t>
                  </w:r>
                </w:p>
                <w:p w:rsidR="004A15B6" w:rsidRDefault="004A15B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викторина «Жизнь и творчество М.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Джалиля»</w:t>
                  </w:r>
                </w:p>
                <w:p w:rsidR="00BC45DF" w:rsidRDefault="00BC45DF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Работа с ветеранами:</w:t>
                  </w:r>
                </w:p>
                <w:p w:rsidR="00AD4B54" w:rsidRDefault="00AD4B5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Конкурс народного творчества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 xml:space="preserve">среди ветеранов (пенсионеров) </w:t>
                  </w:r>
                  <w:r w:rsidR="004A15B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образовательного учреждения</w:t>
                  </w:r>
                </w:p>
                <w:p w:rsidR="008B60E8" w:rsidRPr="00E74FD5" w:rsidRDefault="00AD4B5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- </w:t>
                  </w:r>
                  <w:r w:rsid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Приглашение</w:t>
                  </w:r>
                  <w:r w:rsidR="00C46664" w:rsidRP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пенсионеров и </w:t>
                  </w:r>
                  <w:r w:rsid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ветеранов педагогического труда </w:t>
                  </w:r>
                  <w:r w:rsidR="00C46664" w:rsidRPr="00C4666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на праздники, проводимые в учреждениях.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07400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Август</w:t>
                  </w:r>
                </w:p>
                <w:p w:rsidR="008B60E8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D5635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4A15B6" w:rsidRDefault="004A15B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BC45DF" w:rsidRDefault="00BC45DF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</w:t>
                  </w:r>
                  <w:r w:rsidR="00E0740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прель</w:t>
                  </w:r>
                </w:p>
                <w:p w:rsidR="00D5635C" w:rsidRDefault="00D5635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5635C" w:rsidRDefault="004A15B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C46664" w:rsidRDefault="00C4666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AD4B54" w:rsidRDefault="00AD4B5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AD4B54" w:rsidRDefault="00AD4B5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AD4B54" w:rsidRDefault="00AD4B5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D162DC" w:rsidRDefault="00D162D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AD4B54" w:rsidRPr="00E74FD5" w:rsidRDefault="00AD4B54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течении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Комиссия по культурно-массовой и спортивно-оздоровительной работе: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Оформление материалов на награждение профсоюзных кадров и актива.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Принять участие в подготовке и проведении мероприятий: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профсоюзного работника.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дошкольного работника.</w:t>
                  </w:r>
                </w:p>
                <w:p w:rsidR="0061538E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пожилого человека.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Всемирный день охраны труда.</w:t>
                  </w:r>
                </w:p>
                <w:p w:rsidR="008B60E8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Новый год.</w:t>
                  </w:r>
                </w:p>
                <w:p w:rsidR="00E07400" w:rsidRPr="00E74FD5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День защитника Отечества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- 8 Марта.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E07400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8B60E8" w:rsidRPr="00E74FD5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  <w:p w:rsidR="0061538E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Октябрь</w:t>
                  </w:r>
                </w:p>
                <w:p w:rsidR="008B60E8" w:rsidRPr="00E74FD5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Апрель</w:t>
                  </w:r>
                </w:p>
                <w:p w:rsidR="008B60E8" w:rsidRPr="00E74FD5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  <w:p w:rsidR="00E07400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8B60E8" w:rsidRPr="00E74FD5" w:rsidRDefault="00E07400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8B60E8" w:rsidRDefault="00B659C5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  <w:p w:rsidR="00B659C5" w:rsidRPr="00E74FD5" w:rsidRDefault="00B659C5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Комиссия по культурно-массовой и спортивно-оздоровительной работе:</w:t>
                  </w:r>
                </w:p>
              </w:tc>
            </w:tr>
            <w:tr w:rsidR="00BF57E6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7E6" w:rsidRPr="00E74FD5" w:rsidRDefault="00BF57E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BF57E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Принять участие в смотре-конкурсе худ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ожественной самодеятельности</w:t>
                  </w:r>
                  <w:r w:rsidR="00CC07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«Таланты без границ»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</w:t>
                  </w:r>
                  <w:r w:rsidR="00CC07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среди молодых работников,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посвященного Году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D162DC" w:rsidRP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защитника Отечества и 80-летия Побед</w:t>
                  </w:r>
                  <w:r w:rsidR="00D162D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ы в Великой Отечественной войне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, среди работников </w:t>
                  </w:r>
                  <w:r w:rsidRPr="00BF57E6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образовательных организаций Альметьевского муниципального района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7E6" w:rsidRPr="00E74FD5" w:rsidRDefault="00BF57E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0E671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7E6" w:rsidRPr="00E74FD5" w:rsidRDefault="00BF57E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D162DC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162DC" w:rsidRPr="00D162DC" w:rsidRDefault="00D162DC" w:rsidP="009E477D">
                  <w:pPr>
                    <w:framePr w:hSpace="180" w:wrap="around" w:hAnchor="margin" w:xAlign="center" w:y="-24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Принять участие в д</w:t>
                  </w:r>
                  <w:r w:rsidRPr="00D162DC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етско-юношеских смотрах - конкурсах детского рисунка «Я б в рабочие пошел…», ко Дню Победы в ВОВ.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162DC" w:rsidRPr="00D162DC" w:rsidRDefault="00D162D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color w:val="FF0000"/>
                      <w:sz w:val="28"/>
                      <w:szCs w:val="28"/>
                      <w:lang w:eastAsia="ru-RU"/>
                    </w:rPr>
                  </w:pPr>
                  <w:r w:rsidRPr="00CC077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162DC" w:rsidRDefault="00CC077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0D5779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D5779" w:rsidRPr="00E74FD5" w:rsidRDefault="000D5779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Принять участие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в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городском </w:t>
                  </w:r>
                  <w:r w:rsidR="00B1406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B14068" w:rsidRPr="00B1406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митинге, посвященному  1 Мая – Дню международной солидарности трудящихся</w:t>
                  </w:r>
                  <w:r w:rsidR="00AD4B5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и в праздновании </w:t>
                  </w:r>
                  <w:r w:rsidR="00B14068" w:rsidRPr="00B1406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Победы в ВОВ.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D5779" w:rsidRPr="00E74FD5" w:rsidRDefault="000D5779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D5779" w:rsidRPr="00E74FD5" w:rsidRDefault="000D5779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Принимать участие в аттестации педагогических кадров ДОУ.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Проводить совместную деятельность администрации и </w:t>
                  </w: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профкома по решению социально-экономических вопросов и соблюдению правовых гарантий работников ДОУ.</w:t>
                  </w:r>
                </w:p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Обеспечивать защиту прав членов профсоюза на здоровые и безопасные условия труда.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 течение года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B60E8" w:rsidRPr="00E74FD5" w:rsidRDefault="000D5779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8B60E8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74FD5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Участие в республиканской акции «Помоги собраться в школу»                                                                                          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июнь-август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Профсоюзный комитет</w:t>
                  </w:r>
                </w:p>
              </w:tc>
            </w:tr>
            <w:tr w:rsidR="00D5635C" w:rsidRPr="00E74FD5">
              <w:trPr>
                <w:gridAfter w:val="1"/>
                <w:wAfter w:w="8" w:type="dxa"/>
              </w:trPr>
              <w:tc>
                <w:tcPr>
                  <w:tcW w:w="460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D162DC" w:rsidP="009E477D">
                  <w:pPr>
                    <w:framePr w:hSpace="180" w:wrap="around" w:hAnchor="margin" w:xAlign="center" w:y="-24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162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Подписка на газету «Профсоюзная среда</w:t>
                  </w:r>
                  <w:r w:rsidR="00BF57E6" w:rsidRPr="00D162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»</w:t>
                  </w:r>
                  <w:r w:rsidRPr="00D162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, «Новое слово»</w:t>
                  </w:r>
                </w:p>
              </w:tc>
              <w:tc>
                <w:tcPr>
                  <w:tcW w:w="25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BF57E6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Ноябрь, июнь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D5635C" w:rsidP="009E477D">
                  <w:pPr>
                    <w:framePr w:hSpace="180" w:wrap="around" w:hAnchor="margin" w:xAlign="center" w:y="-240"/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  <w:tr w:rsidR="008B60E8" w:rsidRPr="00E74FD5">
              <w:trPr>
                <w:trHeight w:val="570"/>
              </w:trPr>
              <w:tc>
                <w:tcPr>
                  <w:tcW w:w="46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Итоги мониторинга деятельности первичных профсоюзных организаций ДОУ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11116C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Дека</w:t>
                  </w:r>
                  <w:r w:rsidR="008B60E8"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брь</w:t>
                  </w:r>
                </w:p>
              </w:tc>
              <w:tc>
                <w:tcPr>
                  <w:tcW w:w="24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B60E8" w:rsidRPr="00E74FD5" w:rsidRDefault="008B60E8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4FD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Председатель ПК </w:t>
                  </w:r>
                </w:p>
              </w:tc>
            </w:tr>
            <w:tr w:rsidR="00D5635C" w:rsidRPr="00E74FD5">
              <w:trPr>
                <w:trHeight w:val="570"/>
              </w:trPr>
              <w:tc>
                <w:tcPr>
                  <w:tcW w:w="46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D5635C" w:rsidRDefault="00D5635C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5635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«Работа в программе 1С Тонкий клиент».</w:t>
                  </w:r>
                </w:p>
                <w:p w:rsidR="00D5635C" w:rsidRPr="00E74FD5" w:rsidRDefault="00D5635C" w:rsidP="009E477D">
                  <w:pPr>
                    <w:framePr w:hSpace="180" w:wrap="around" w:hAnchor="margin" w:xAlign="center" w:y="-24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Default="00D5635C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течении года</w:t>
                  </w:r>
                </w:p>
              </w:tc>
              <w:tc>
                <w:tcPr>
                  <w:tcW w:w="245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5635C" w:rsidRPr="00E74FD5" w:rsidRDefault="00D5635C" w:rsidP="009E477D">
                  <w:pPr>
                    <w:framePr w:hSpace="180" w:wrap="around" w:hAnchor="margin" w:xAlign="center" w:y="-240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</w:tc>
            </w:tr>
          </w:tbl>
          <w:p w:rsidR="008B60E8" w:rsidRPr="00E74FD5" w:rsidRDefault="008B60E8" w:rsidP="002D0EE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21C6A" w:rsidRPr="00E74FD5" w:rsidRDefault="009E477D">
      <w:pPr>
        <w:rPr>
          <w:rFonts w:ascii="Times New Roman" w:hAnsi="Times New Roman" w:cs="Times New Roman"/>
          <w:sz w:val="28"/>
          <w:szCs w:val="28"/>
        </w:rPr>
      </w:pPr>
    </w:p>
    <w:sectPr w:rsidR="00521C6A" w:rsidRPr="00E74FD5" w:rsidSect="00493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F6B1A"/>
    <w:multiLevelType w:val="hybridMultilevel"/>
    <w:tmpl w:val="7CE87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957"/>
    <w:rsid w:val="000D5779"/>
    <w:rsid w:val="000E6719"/>
    <w:rsid w:val="0011116C"/>
    <w:rsid w:val="0020244B"/>
    <w:rsid w:val="002A0F4B"/>
    <w:rsid w:val="002D0EE8"/>
    <w:rsid w:val="003525AD"/>
    <w:rsid w:val="003616DC"/>
    <w:rsid w:val="0038710E"/>
    <w:rsid w:val="00461C95"/>
    <w:rsid w:val="0049369F"/>
    <w:rsid w:val="004A15B6"/>
    <w:rsid w:val="0061538E"/>
    <w:rsid w:val="00623236"/>
    <w:rsid w:val="006244A7"/>
    <w:rsid w:val="00624957"/>
    <w:rsid w:val="006F40D3"/>
    <w:rsid w:val="00717B2E"/>
    <w:rsid w:val="0080338C"/>
    <w:rsid w:val="008B60E8"/>
    <w:rsid w:val="008E0F66"/>
    <w:rsid w:val="00953F7B"/>
    <w:rsid w:val="009A48D8"/>
    <w:rsid w:val="009E477D"/>
    <w:rsid w:val="00A30810"/>
    <w:rsid w:val="00AD4B54"/>
    <w:rsid w:val="00AF0348"/>
    <w:rsid w:val="00B14068"/>
    <w:rsid w:val="00B659C5"/>
    <w:rsid w:val="00BC45DF"/>
    <w:rsid w:val="00BF57E6"/>
    <w:rsid w:val="00C46664"/>
    <w:rsid w:val="00C63BAF"/>
    <w:rsid w:val="00CC0778"/>
    <w:rsid w:val="00D061BB"/>
    <w:rsid w:val="00D162DC"/>
    <w:rsid w:val="00D5635C"/>
    <w:rsid w:val="00DE342B"/>
    <w:rsid w:val="00E07400"/>
    <w:rsid w:val="00E74FD5"/>
    <w:rsid w:val="00F07B87"/>
    <w:rsid w:val="00F41783"/>
    <w:rsid w:val="00F52A33"/>
    <w:rsid w:val="00FE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0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0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4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48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0E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0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4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48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794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Пользователь</cp:lastModifiedBy>
  <cp:revision>7</cp:revision>
  <cp:lastPrinted>2018-12-14T11:04:00Z</cp:lastPrinted>
  <dcterms:created xsi:type="dcterms:W3CDTF">2025-02-24T15:25:00Z</dcterms:created>
  <dcterms:modified xsi:type="dcterms:W3CDTF">2025-02-27T08:09:00Z</dcterms:modified>
</cp:coreProperties>
</file>